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EBE0E" w14:textId="7515C754" w:rsidR="00DE7594" w:rsidRPr="00DE7594" w:rsidRDefault="00DE7594">
      <w:pPr>
        <w:rPr>
          <w:b/>
          <w:bCs/>
          <w:sz w:val="52"/>
          <w:szCs w:val="52"/>
        </w:rPr>
      </w:pPr>
      <w:r w:rsidRPr="00DE7594">
        <w:rPr>
          <w:b/>
          <w:bCs/>
          <w:sz w:val="52"/>
          <w:szCs w:val="52"/>
        </w:rPr>
        <w:t xml:space="preserve">     PROVOZ ZUBNÍ ORDINACE SNĚŽNÉ</w:t>
      </w:r>
    </w:p>
    <w:p w14:paraId="60CF7EC6" w14:textId="2B241927" w:rsidR="00963422" w:rsidRPr="00DE7594" w:rsidRDefault="00DE7594">
      <w:pPr>
        <w:rPr>
          <w:b/>
          <w:bCs/>
          <w:sz w:val="48"/>
          <w:szCs w:val="48"/>
        </w:rPr>
      </w:pPr>
      <w:r w:rsidRPr="00DE7594">
        <w:rPr>
          <w:b/>
          <w:bCs/>
          <w:sz w:val="48"/>
          <w:szCs w:val="48"/>
        </w:rPr>
        <w:t xml:space="preserve">              OD 22.12.2025 DO 2.1.2026</w:t>
      </w:r>
    </w:p>
    <w:p w14:paraId="294E8729" w14:textId="77777777" w:rsidR="00DE7594" w:rsidRDefault="00DE7594"/>
    <w:p w14:paraId="6033AFB7" w14:textId="3D4BB905" w:rsidR="00DE7594" w:rsidRPr="00DE7594" w:rsidRDefault="00DE7594">
      <w:pPr>
        <w:rPr>
          <w:b/>
          <w:bCs/>
          <w:sz w:val="32"/>
          <w:szCs w:val="32"/>
        </w:rPr>
      </w:pPr>
      <w:r w:rsidRPr="00DE7594">
        <w:rPr>
          <w:b/>
          <w:bCs/>
          <w:sz w:val="32"/>
          <w:szCs w:val="32"/>
        </w:rPr>
        <w:t>22.12.2025  DOVOLENÁ</w:t>
      </w:r>
    </w:p>
    <w:p w14:paraId="03169384" w14:textId="44243D2D" w:rsidR="00DE7594" w:rsidRPr="00DE7594" w:rsidRDefault="00DE7594">
      <w:pPr>
        <w:rPr>
          <w:b/>
          <w:bCs/>
          <w:sz w:val="32"/>
          <w:szCs w:val="32"/>
        </w:rPr>
      </w:pPr>
      <w:r w:rsidRPr="00DE7594">
        <w:rPr>
          <w:b/>
          <w:bCs/>
          <w:sz w:val="32"/>
          <w:szCs w:val="32"/>
        </w:rPr>
        <w:t>23.12.2025  DOVOLENÁ</w:t>
      </w:r>
    </w:p>
    <w:p w14:paraId="02C4957C" w14:textId="15B0CB59" w:rsidR="00DE7594" w:rsidRPr="00DE7594" w:rsidRDefault="00DE7594">
      <w:pPr>
        <w:rPr>
          <w:b/>
          <w:bCs/>
          <w:sz w:val="32"/>
          <w:szCs w:val="32"/>
        </w:rPr>
      </w:pPr>
      <w:r w:rsidRPr="00DE7594">
        <w:rPr>
          <w:b/>
          <w:bCs/>
          <w:sz w:val="32"/>
          <w:szCs w:val="32"/>
        </w:rPr>
        <w:t xml:space="preserve">29.12.2025  ORDINACE </w:t>
      </w:r>
      <w:r>
        <w:rPr>
          <w:b/>
          <w:bCs/>
          <w:sz w:val="32"/>
          <w:szCs w:val="32"/>
        </w:rPr>
        <w:t xml:space="preserve">     </w:t>
      </w:r>
      <w:r w:rsidRPr="00DE7594">
        <w:rPr>
          <w:b/>
          <w:bCs/>
          <w:sz w:val="32"/>
          <w:szCs w:val="32"/>
        </w:rPr>
        <w:t>7:30 – 11:00 HOD</w:t>
      </w:r>
    </w:p>
    <w:p w14:paraId="5E4AA041" w14:textId="7BBF8A7B" w:rsidR="00DE7594" w:rsidRPr="00DE7594" w:rsidRDefault="00DE7594">
      <w:pPr>
        <w:rPr>
          <w:b/>
          <w:bCs/>
          <w:sz w:val="32"/>
          <w:szCs w:val="32"/>
        </w:rPr>
      </w:pPr>
      <w:r w:rsidRPr="00DE7594">
        <w:rPr>
          <w:b/>
          <w:bCs/>
          <w:sz w:val="32"/>
          <w:szCs w:val="32"/>
        </w:rPr>
        <w:t>30.12.2025  DOVOLENÁ</w:t>
      </w:r>
    </w:p>
    <w:p w14:paraId="20541C7B" w14:textId="5C0B519F" w:rsidR="00DE7594" w:rsidRPr="00DE7594" w:rsidRDefault="00DE7594">
      <w:pPr>
        <w:rPr>
          <w:b/>
          <w:bCs/>
          <w:sz w:val="32"/>
          <w:szCs w:val="32"/>
        </w:rPr>
      </w:pPr>
      <w:r w:rsidRPr="00DE7594">
        <w:rPr>
          <w:b/>
          <w:bCs/>
          <w:sz w:val="32"/>
          <w:szCs w:val="32"/>
        </w:rPr>
        <w:t>31.12.2025  DOVOLENÁ</w:t>
      </w:r>
    </w:p>
    <w:p w14:paraId="25506786" w14:textId="32DB56C5" w:rsidR="00DE7594" w:rsidRPr="00DE7594" w:rsidRDefault="00DE7594">
      <w:pPr>
        <w:rPr>
          <w:b/>
          <w:bCs/>
          <w:sz w:val="32"/>
          <w:szCs w:val="32"/>
        </w:rPr>
      </w:pPr>
      <w:r w:rsidRPr="00DE7594">
        <w:rPr>
          <w:b/>
          <w:bCs/>
          <w:sz w:val="32"/>
          <w:szCs w:val="32"/>
        </w:rPr>
        <w:t>2.1.2026       DOVOLENÁ</w:t>
      </w:r>
    </w:p>
    <w:p w14:paraId="4A9FECD5" w14:textId="77777777" w:rsidR="00DE7594" w:rsidRPr="00DE7594" w:rsidRDefault="00DE7594">
      <w:pPr>
        <w:rPr>
          <w:b/>
          <w:bCs/>
          <w:sz w:val="32"/>
          <w:szCs w:val="32"/>
        </w:rPr>
      </w:pPr>
    </w:p>
    <w:p w14:paraId="5C46544F" w14:textId="04CC928B" w:rsidR="00DE7594" w:rsidRPr="00DE7594" w:rsidRDefault="00DE7594">
      <w:pPr>
        <w:rPr>
          <w:b/>
          <w:bCs/>
          <w:sz w:val="32"/>
          <w:szCs w:val="32"/>
        </w:rPr>
      </w:pPr>
      <w:r w:rsidRPr="00DE7594">
        <w:rPr>
          <w:b/>
          <w:bCs/>
          <w:sz w:val="32"/>
          <w:szCs w:val="32"/>
        </w:rPr>
        <w:t>ZUBNÍ POHOTOVOST JE K DISPOZICI NA STRÁNKÁCH NEMOCNICE NOVÉ MĚSTO NA MORAVĚ</w:t>
      </w:r>
      <w:r w:rsidR="007B23F9">
        <w:rPr>
          <w:b/>
          <w:bCs/>
          <w:sz w:val="32"/>
          <w:szCs w:val="32"/>
        </w:rPr>
        <w:t xml:space="preserve"> – nnm.cz</w:t>
      </w:r>
    </w:p>
    <w:sectPr w:rsidR="00DE7594" w:rsidRPr="00DE7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94"/>
    <w:rsid w:val="004F52A3"/>
    <w:rsid w:val="007B23F9"/>
    <w:rsid w:val="007E4145"/>
    <w:rsid w:val="00963422"/>
    <w:rsid w:val="00976927"/>
    <w:rsid w:val="00D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32C5E"/>
  <w15:chartTrackingRefBased/>
  <w15:docId w15:val="{DE29F9DD-443B-4E4D-8D4B-1E24DA9A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E7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7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75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7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75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7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7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7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7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75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75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75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759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759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759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759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759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759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E7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7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7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E7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7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E759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E759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E759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75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759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75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267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Zubní Ordinace</dc:creator>
  <cp:keywords/>
  <dc:description/>
  <cp:lastModifiedBy>Zubní Ordinace</cp:lastModifiedBy>
  <cp:revision>4</cp:revision>
  <dcterms:created xsi:type="dcterms:W3CDTF">2025-12-15T08:55:00Z</dcterms:created>
  <dcterms:modified xsi:type="dcterms:W3CDTF">2025-12-15T09:05:00Z</dcterms:modified>
</cp:coreProperties>
</file>